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455D37" w:rsidTr="00455D37">
        <w:tc>
          <w:tcPr>
            <w:tcW w:w="4679" w:type="dxa"/>
            <w:hideMark/>
          </w:tcPr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ХАРКІВСЬКА </w:t>
            </w:r>
          </w:p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</w:p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І-ІІІ СТУПЕНІВ № 50 </w:t>
            </w:r>
          </w:p>
          <w:p w:rsidR="00455D37" w:rsidRDefault="0045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210" w:type="dxa"/>
            <w:hideMark/>
          </w:tcPr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ХАРЬКОВСКАЯ </w:t>
            </w:r>
          </w:p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СПЕЦИАЛИЗИРОВАННАЯ ШКОЛА</w:t>
            </w:r>
          </w:p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 СТУПЕНЕЙ № 50</w:t>
            </w:r>
          </w:p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ХАРЬКОВСКОГО ГОРОДСКОГО СОВЕТА</w:t>
            </w:r>
          </w:p>
          <w:p w:rsidR="00455D37" w:rsidRDefault="0045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</w:tc>
      </w:tr>
      <w:tr w:rsidR="00455D37" w:rsidTr="00455D37">
        <w:tc>
          <w:tcPr>
            <w:tcW w:w="4679" w:type="dxa"/>
          </w:tcPr>
          <w:p w:rsidR="00455D37" w:rsidRDefault="00455D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0" w:type="dxa"/>
          </w:tcPr>
          <w:p w:rsidR="00455D37" w:rsidRDefault="00455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D37" w:rsidRDefault="00455D37" w:rsidP="00455D37">
      <w:pPr>
        <w:pBdr>
          <w:bottom w:val="single" w:sz="12" w:space="0" w:color="auto"/>
        </w:pBdr>
        <w:rPr>
          <w:lang w:val="uk-UA"/>
        </w:rPr>
      </w:pPr>
    </w:p>
    <w:p w:rsidR="00455D37" w:rsidRDefault="00455D37" w:rsidP="00455D37">
      <w:pPr>
        <w:tabs>
          <w:tab w:val="left" w:pos="2478"/>
          <w:tab w:val="left" w:pos="6140"/>
        </w:tabs>
        <w:rPr>
          <w:rFonts w:ascii="Calibri" w:eastAsia="Times New Roman" w:hAnsi="Calibri" w:cs="Times New Roman"/>
          <w:lang w:val="uk-UA"/>
        </w:rPr>
      </w:pPr>
    </w:p>
    <w:p w:rsidR="00455D37" w:rsidRDefault="00455D37" w:rsidP="00455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455D37" w:rsidRDefault="009208E4" w:rsidP="00455D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455D37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55D37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55D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5D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91D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55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68</w:t>
      </w:r>
    </w:p>
    <w:p w:rsidR="00503AE2" w:rsidRPr="00503AE2" w:rsidRDefault="00503AE2" w:rsidP="0050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>Про проведення інвентаризації</w:t>
      </w:r>
    </w:p>
    <w:p w:rsidR="00503AE2" w:rsidRPr="00503AE2" w:rsidRDefault="00503AE2" w:rsidP="00503A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фонду </w:t>
      </w:r>
    </w:p>
    <w:p w:rsidR="00503AE2" w:rsidRPr="00503AE2" w:rsidRDefault="00503AE2" w:rsidP="00503A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ХСШ № 50</w:t>
      </w:r>
    </w:p>
    <w:p w:rsidR="00503AE2" w:rsidRPr="00503AE2" w:rsidRDefault="00503AE2" w:rsidP="00503A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AE2" w:rsidRPr="00503AE2" w:rsidRDefault="00503AE2" w:rsidP="00503A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внесення змін до Закону України «Про бібліотеку і бібліотечну справу», наказу Головного управління Державного казначейства України «Про затвердження Інструкції з інвентаризації матеріальних цінностей, розрахунків та інших статей балансу бюджетних установ» від 30 жовтня 1998 р. № 90 (із змінами і доповненнями), з метою збереження бібліотечного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встановлення наявності друкованої продукції й інших документів</w:t>
      </w:r>
    </w:p>
    <w:p w:rsidR="00503AE2" w:rsidRPr="00503AE2" w:rsidRDefault="00503AE2" w:rsidP="0050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03AE2" w:rsidRPr="00503AE2" w:rsidRDefault="00503AE2" w:rsidP="00503AE2">
      <w:pPr>
        <w:spacing w:line="360" w:lineRule="auto"/>
        <w:rPr>
          <w:rFonts w:ascii="Times New Roman" w:hAnsi="Times New Roman" w:cs="Times New Roman"/>
          <w:sz w:val="28"/>
          <w:szCs w:val="20"/>
          <w:lang w:val="uk-UA"/>
        </w:rPr>
      </w:pPr>
      <w:r w:rsidRPr="00503AE2">
        <w:rPr>
          <w:rFonts w:ascii="Times New Roman" w:hAnsi="Times New Roman" w:cs="Times New Roman"/>
          <w:sz w:val="28"/>
          <w:lang w:val="uk-UA"/>
        </w:rPr>
        <w:t xml:space="preserve">1. Інвентаризаційній комісії </w:t>
      </w:r>
      <w:r>
        <w:rPr>
          <w:rFonts w:ascii="Times New Roman" w:hAnsi="Times New Roman" w:cs="Times New Roman"/>
          <w:sz w:val="28"/>
          <w:lang w:val="uk-UA"/>
        </w:rPr>
        <w:t>ХСШ № 50</w:t>
      </w:r>
      <w:r w:rsidRPr="00503AE2">
        <w:rPr>
          <w:rFonts w:ascii="Times New Roman" w:hAnsi="Times New Roman" w:cs="Times New Roman"/>
          <w:sz w:val="28"/>
          <w:lang w:val="uk-UA"/>
        </w:rPr>
        <w:t>:</w:t>
      </w:r>
    </w:p>
    <w:p w:rsidR="00503AE2" w:rsidRPr="00503AE2" w:rsidRDefault="00503AE2" w:rsidP="0050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>1.1. Провести інвентаризацію бібліотечних фондів відповідно до рекомендацій.</w:t>
      </w:r>
    </w:p>
    <w:p w:rsidR="00503AE2" w:rsidRPr="00503AE2" w:rsidRDefault="009208E4" w:rsidP="00503A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08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BF1E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F1E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03AE2" w:rsidRPr="00503AE2" w:rsidRDefault="00503AE2" w:rsidP="0050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1.2. Надати до управління освіти адміністрації </w:t>
      </w:r>
      <w:r w:rsidR="009E008C">
        <w:rPr>
          <w:rFonts w:ascii="Times New Roman" w:hAnsi="Times New Roman" w:cs="Times New Roman"/>
          <w:sz w:val="28"/>
          <w:szCs w:val="28"/>
          <w:lang w:val="uk-UA"/>
        </w:rPr>
        <w:t>Шевченківсь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Харківської міської ради копії актів про результати інвентаризації бібліотечного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AE2" w:rsidRPr="00503AE2" w:rsidRDefault="00BF1EE0" w:rsidP="00503A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08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3AE2" w:rsidRPr="00503AE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E008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03AE2" w:rsidRPr="00503AE2" w:rsidRDefault="00503AE2" w:rsidP="0050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9E008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Відповідальній за роботу шкільного сайту </w:t>
      </w:r>
      <w:proofErr w:type="spellStart"/>
      <w:r w:rsidR="009E008C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9E008C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proofErr w:type="spellStart"/>
      <w:r w:rsidR="009E00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0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>озмістити</w:t>
      </w:r>
      <w:proofErr w:type="spellEnd"/>
      <w:r w:rsidRPr="00503AE2">
        <w:rPr>
          <w:rFonts w:ascii="Times New Roman" w:hAnsi="Times New Roman" w:cs="Times New Roman"/>
          <w:sz w:val="28"/>
          <w:szCs w:val="28"/>
          <w:lang w:val="uk-UA"/>
        </w:rPr>
        <w:t xml:space="preserve"> цей наказ на сайті </w:t>
      </w:r>
      <w:r w:rsidR="008B35B8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AE2" w:rsidRPr="00503AE2" w:rsidRDefault="00503AE2" w:rsidP="00503A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>До 0</w:t>
      </w:r>
      <w:r w:rsidR="008B35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B35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03AE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B35B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03AE2" w:rsidRPr="00503AE2" w:rsidRDefault="00503AE2" w:rsidP="0050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AE2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92DF4" w:rsidRPr="00503AE2" w:rsidRDefault="00892DF4" w:rsidP="00E2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93A" w:rsidRDefault="0061493A" w:rsidP="00E20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DF4" w:rsidRDefault="00892DF4" w:rsidP="00E20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ХСШ № 50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В.Є. Крохмаль</w:t>
      </w:r>
    </w:p>
    <w:p w:rsidR="00892DF4" w:rsidRDefault="00892DF4" w:rsidP="00E20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93A" w:rsidRDefault="0061493A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DF4" w:rsidRDefault="00892DF4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01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503AE2" w:rsidRDefault="00503AE2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Катрунова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:rsidR="00503AE2" w:rsidRDefault="00503AE2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Леонова О.М.</w:t>
      </w:r>
    </w:p>
    <w:p w:rsidR="00503AE2" w:rsidRDefault="00503AE2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Гудзь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8B35B8" w:rsidRDefault="008B35B8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Попова Л.С.</w:t>
      </w:r>
    </w:p>
    <w:p w:rsidR="00E50D4B" w:rsidRDefault="00E50D4B" w:rsidP="00E20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Басалюк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(за згодою)</w:t>
      </w:r>
    </w:p>
    <w:sectPr w:rsidR="00E50D4B" w:rsidSect="00CB44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D53"/>
    <w:multiLevelType w:val="hybridMultilevel"/>
    <w:tmpl w:val="30FA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1DE2"/>
    <w:multiLevelType w:val="hybridMultilevel"/>
    <w:tmpl w:val="FF3A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37"/>
    <w:rsid w:val="00104E40"/>
    <w:rsid w:val="00223202"/>
    <w:rsid w:val="0029616D"/>
    <w:rsid w:val="00323EBD"/>
    <w:rsid w:val="00455D37"/>
    <w:rsid w:val="0048255E"/>
    <w:rsid w:val="004A01B7"/>
    <w:rsid w:val="00503AE2"/>
    <w:rsid w:val="00565D6B"/>
    <w:rsid w:val="00570CD9"/>
    <w:rsid w:val="00600EB1"/>
    <w:rsid w:val="00611C7E"/>
    <w:rsid w:val="0061493A"/>
    <w:rsid w:val="006B3CBF"/>
    <w:rsid w:val="00732D79"/>
    <w:rsid w:val="00773C9F"/>
    <w:rsid w:val="00791DBE"/>
    <w:rsid w:val="007B0387"/>
    <w:rsid w:val="007D1E3F"/>
    <w:rsid w:val="00804A1C"/>
    <w:rsid w:val="00820864"/>
    <w:rsid w:val="00892DF4"/>
    <w:rsid w:val="008A72EE"/>
    <w:rsid w:val="008B35B8"/>
    <w:rsid w:val="009208E4"/>
    <w:rsid w:val="00921C47"/>
    <w:rsid w:val="009E008C"/>
    <w:rsid w:val="00AB0016"/>
    <w:rsid w:val="00BD4BF1"/>
    <w:rsid w:val="00BF1EE0"/>
    <w:rsid w:val="00C72DCE"/>
    <w:rsid w:val="00CB4498"/>
    <w:rsid w:val="00CC6ABF"/>
    <w:rsid w:val="00D20DFB"/>
    <w:rsid w:val="00D77F29"/>
    <w:rsid w:val="00E2008F"/>
    <w:rsid w:val="00E30BFC"/>
    <w:rsid w:val="00E50D4B"/>
    <w:rsid w:val="00EA257D"/>
    <w:rsid w:val="00F61430"/>
    <w:rsid w:val="00FC3042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Дарья</cp:lastModifiedBy>
  <cp:revision>2</cp:revision>
  <cp:lastPrinted>2016-08-11T07:56:00Z</cp:lastPrinted>
  <dcterms:created xsi:type="dcterms:W3CDTF">2016-10-16T07:47:00Z</dcterms:created>
  <dcterms:modified xsi:type="dcterms:W3CDTF">2016-10-16T07:47:00Z</dcterms:modified>
</cp:coreProperties>
</file>