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210"/>
      </w:tblGrid>
      <w:tr w:rsidR="00610F04" w:rsidRPr="00610F04" w:rsidTr="00A52122">
        <w:tc>
          <w:tcPr>
            <w:tcW w:w="4679" w:type="dxa"/>
          </w:tcPr>
          <w:p w:rsidR="00610F04" w:rsidRPr="00610F04" w:rsidRDefault="00610F04" w:rsidP="00A5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ХАРКІВСЬКА </w:t>
            </w:r>
          </w:p>
          <w:p w:rsidR="00610F04" w:rsidRPr="00610F04" w:rsidRDefault="00610F04" w:rsidP="00A5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СПЕЦІАЛІЗОВАНА ШКОЛА </w:t>
            </w:r>
          </w:p>
          <w:p w:rsidR="00610F04" w:rsidRPr="00610F04" w:rsidRDefault="00610F04" w:rsidP="00A5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І-ІІІ СТУПЕНІВ № 50 </w:t>
            </w:r>
          </w:p>
          <w:p w:rsidR="00610F04" w:rsidRPr="00610F04" w:rsidRDefault="00610F04" w:rsidP="00A5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5210" w:type="dxa"/>
          </w:tcPr>
          <w:p w:rsidR="00610F04" w:rsidRPr="00610F04" w:rsidRDefault="00610F04" w:rsidP="00A5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ХАРЬКОВСКАЯ </w:t>
            </w:r>
          </w:p>
          <w:p w:rsidR="00610F04" w:rsidRPr="00610F04" w:rsidRDefault="00610F04" w:rsidP="00A5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СПЕЦИАЛИЗИРОВАННАЯ ШКОЛА</w:t>
            </w:r>
          </w:p>
          <w:p w:rsidR="00610F04" w:rsidRPr="00610F04" w:rsidRDefault="00610F04" w:rsidP="00A5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І-ІІІ СТУПЕНЕЙ № 50</w:t>
            </w:r>
          </w:p>
          <w:p w:rsidR="00610F04" w:rsidRPr="00610F04" w:rsidRDefault="00610F04" w:rsidP="00A5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ХАРЬКОВСКОГО ГОРОДСКОГО СОВЕТА</w:t>
            </w:r>
          </w:p>
          <w:p w:rsidR="00610F04" w:rsidRPr="00610F04" w:rsidRDefault="00610F04" w:rsidP="00A5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F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ХАРЬКОВСКОЙ ОБЛАСТИ</w:t>
            </w:r>
          </w:p>
        </w:tc>
      </w:tr>
      <w:tr w:rsidR="00610F04" w:rsidRPr="00610F04" w:rsidTr="00A52122">
        <w:tc>
          <w:tcPr>
            <w:tcW w:w="4679" w:type="dxa"/>
          </w:tcPr>
          <w:p w:rsidR="00610F04" w:rsidRPr="00610F04" w:rsidRDefault="00610F04" w:rsidP="00A521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610F04" w:rsidRPr="00610F04" w:rsidRDefault="00610F04" w:rsidP="00A5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F04" w:rsidRPr="00610F04" w:rsidRDefault="00610F04" w:rsidP="00610F04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07" w:type="dxa"/>
        <w:tblBorders>
          <w:top w:val="single" w:sz="24" w:space="0" w:color="auto"/>
        </w:tblBorders>
        <w:tblLook w:val="0000"/>
      </w:tblPr>
      <w:tblGrid>
        <w:gridCol w:w="9156"/>
      </w:tblGrid>
      <w:tr w:rsidR="00610F04" w:rsidRPr="00610F04" w:rsidTr="00A52122">
        <w:trPr>
          <w:trHeight w:val="100"/>
        </w:trPr>
        <w:tc>
          <w:tcPr>
            <w:tcW w:w="9156" w:type="dxa"/>
          </w:tcPr>
          <w:p w:rsidR="00610F04" w:rsidRPr="00610F04" w:rsidRDefault="00610F04" w:rsidP="00A521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0F04" w:rsidRPr="00610F04" w:rsidRDefault="00610F04" w:rsidP="00610F0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F0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10F04" w:rsidRPr="00057D5F" w:rsidRDefault="004652C8" w:rsidP="00610F04">
      <w:pPr>
        <w:shd w:val="clear" w:color="auto" w:fill="FFFFFF"/>
        <w:tabs>
          <w:tab w:val="left" w:pos="6523"/>
        </w:tabs>
        <w:spacing w:before="317"/>
        <w:ind w:left="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52B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0F04" w:rsidRPr="00610F0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10F0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10F04" w:rsidRPr="00610F04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10F04" w:rsidRPr="00610F0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="00610F04" w:rsidRPr="00610F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352B78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C02EDB" w:rsidRPr="00610F04" w:rsidRDefault="00C02EDB" w:rsidP="00C02E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02EDB" w:rsidRPr="00610F04" w:rsidRDefault="00C02EDB" w:rsidP="00057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0F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7D5F">
        <w:rPr>
          <w:rFonts w:ascii="Times New Roman" w:hAnsi="Times New Roman" w:cs="Times New Roman"/>
          <w:sz w:val="28"/>
          <w:szCs w:val="28"/>
          <w:lang w:val="uk-UA"/>
        </w:rPr>
        <w:t>прозорість використання</w:t>
      </w:r>
      <w:r w:rsidR="00057D5F">
        <w:rPr>
          <w:rFonts w:ascii="Times New Roman" w:hAnsi="Times New Roman" w:cs="Times New Roman"/>
          <w:sz w:val="28"/>
          <w:szCs w:val="28"/>
          <w:lang w:val="uk-UA"/>
        </w:rPr>
        <w:br/>
        <w:t>благодійної батьківської допомоги</w:t>
      </w:r>
      <w:r w:rsidR="00057D5F">
        <w:rPr>
          <w:rFonts w:ascii="Times New Roman" w:hAnsi="Times New Roman" w:cs="Times New Roman"/>
          <w:sz w:val="28"/>
          <w:szCs w:val="28"/>
          <w:lang w:val="uk-UA"/>
        </w:rPr>
        <w:br/>
        <w:t>у ХСШ № 50 протягом 201</w:t>
      </w:r>
      <w:r w:rsidR="004652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7D5F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4652C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57D5F">
        <w:rPr>
          <w:rFonts w:ascii="Times New Roman" w:hAnsi="Times New Roman" w:cs="Times New Roman"/>
          <w:sz w:val="28"/>
          <w:szCs w:val="28"/>
          <w:lang w:val="uk-UA"/>
        </w:rPr>
        <w:br/>
        <w:t>навчального року</w:t>
      </w:r>
    </w:p>
    <w:p w:rsidR="00C02EDB" w:rsidRPr="00610F04" w:rsidRDefault="00C02EDB" w:rsidP="00C02E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2EDB" w:rsidRPr="00610F04" w:rsidRDefault="00C02EDB" w:rsidP="00C02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F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652C8">
        <w:rPr>
          <w:rFonts w:ascii="Times New Roman" w:hAnsi="Times New Roman" w:cs="Times New Roman"/>
          <w:sz w:val="28"/>
          <w:szCs w:val="28"/>
          <w:lang w:val="uk-UA"/>
        </w:rPr>
        <w:t>Згідно з Конституцією України, Цивільним та Бюджетним кодексом  України, в</w:t>
      </w:r>
      <w:r w:rsidR="00057D5F">
        <w:rPr>
          <w:rFonts w:ascii="Times New Roman" w:hAnsi="Times New Roman" w:cs="Times New Roman"/>
          <w:sz w:val="28"/>
          <w:szCs w:val="28"/>
          <w:lang w:val="uk-UA"/>
        </w:rPr>
        <w:t>ідповідно до Закон</w:t>
      </w:r>
      <w:r w:rsidR="004652C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57D5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благодійну діяльність та благодійні організації»; </w:t>
      </w:r>
      <w:r w:rsidR="004652C8">
        <w:rPr>
          <w:rFonts w:ascii="Times New Roman" w:hAnsi="Times New Roman" w:cs="Times New Roman"/>
          <w:sz w:val="28"/>
          <w:szCs w:val="28"/>
          <w:lang w:val="uk-UA"/>
        </w:rPr>
        <w:t>Міжнародних договорів України, згода на обов</w:t>
      </w:r>
      <w:r w:rsidR="004652C8" w:rsidRPr="004652C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652C8">
        <w:rPr>
          <w:rFonts w:ascii="Times New Roman" w:hAnsi="Times New Roman" w:cs="Times New Roman"/>
          <w:sz w:val="28"/>
          <w:szCs w:val="28"/>
          <w:lang w:val="uk-UA"/>
        </w:rPr>
        <w:t>язковість яких надана Верховною Радою України, П</w:t>
      </w:r>
      <w:r w:rsidR="00057D5F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</w:t>
      </w:r>
      <w:r w:rsidR="00057D5F" w:rsidRPr="00057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D5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13409">
        <w:rPr>
          <w:rFonts w:ascii="Times New Roman" w:hAnsi="Times New Roman" w:cs="Times New Roman"/>
          <w:sz w:val="28"/>
          <w:szCs w:val="28"/>
          <w:lang w:val="uk-UA"/>
        </w:rPr>
        <w:t xml:space="preserve"> від 04.08.2000 № 1222 (зі змінами), </w:t>
      </w:r>
      <w:r w:rsidR="004652C8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від 02.06.2004 №440 «Про затвердження Примірного положення про батьківські коміте</w:t>
      </w:r>
      <w:r w:rsidR="00772C36">
        <w:rPr>
          <w:rFonts w:ascii="Times New Roman" w:hAnsi="Times New Roman" w:cs="Times New Roman"/>
          <w:sz w:val="28"/>
          <w:szCs w:val="28"/>
          <w:lang w:val="uk-UA"/>
        </w:rPr>
        <w:t>ти (ради) загальноосвітнього навчального закладу»,</w:t>
      </w:r>
      <w:r w:rsidR="00465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409">
        <w:rPr>
          <w:rFonts w:ascii="Times New Roman" w:hAnsi="Times New Roman" w:cs="Times New Roman"/>
          <w:sz w:val="28"/>
          <w:szCs w:val="28"/>
          <w:lang w:val="uk-UA"/>
        </w:rPr>
        <w:t>Примірного положення про батьківські комітети (ради)</w:t>
      </w:r>
      <w:r w:rsidR="003F717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загальноосвітнього навчального закладу, Листа Міністерства освіти і науки України від 05.09.2013 № 1/9-608 «Щодо благодійних внесків», з метою прозорості діяльності та використання благодійної допомоги батьківським комітетом ХСШ № 50, своєчасного звітування перед громадськістю, оприлюднення відомостей про залучення та використання благодійної допомоги,  </w:t>
      </w:r>
    </w:p>
    <w:p w:rsidR="00C02EDB" w:rsidRPr="00610F04" w:rsidRDefault="00C02EDB" w:rsidP="00C02E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0F0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02EDB" w:rsidRDefault="003F7176" w:rsidP="00772C36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НВР </w:t>
      </w:r>
      <w:proofErr w:type="spellStart"/>
      <w:r w:rsidR="001E2919">
        <w:rPr>
          <w:rFonts w:ascii="Times New Roman" w:hAnsi="Times New Roman" w:cs="Times New Roman"/>
          <w:sz w:val="28"/>
          <w:szCs w:val="28"/>
          <w:lang w:val="uk-UA"/>
        </w:rPr>
        <w:t>Мансуровій</w:t>
      </w:r>
      <w:proofErr w:type="spellEnd"/>
      <w:r w:rsidR="001E2919">
        <w:rPr>
          <w:rFonts w:ascii="Times New Roman" w:hAnsi="Times New Roman" w:cs="Times New Roman"/>
          <w:sz w:val="28"/>
          <w:szCs w:val="28"/>
          <w:lang w:val="uk-UA"/>
        </w:rPr>
        <w:t xml:space="preserve"> І.О., відповідальній від адміністрації школи за взаємодію з батьківським комітетом</w:t>
      </w:r>
      <w:r w:rsidR="00B45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387" w:rsidRDefault="00B45387" w:rsidP="00772C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1.1. Виступити на загальношкільних батьківських зборах, де черговий раз наголосити на тому, що прийом благодійних внесків у ХСШ № 50 відбувається виключно на добровільній основі.</w:t>
      </w:r>
    </w:p>
    <w:p w:rsidR="00B45387" w:rsidRDefault="00772C36" w:rsidP="00B45387">
      <w:pPr>
        <w:pStyle w:val="a4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11</w:t>
      </w:r>
      <w:r w:rsidR="00B45387">
        <w:rPr>
          <w:rFonts w:ascii="Times New Roman" w:hAnsi="Times New Roman" w:cs="Times New Roman"/>
          <w:sz w:val="28"/>
          <w:szCs w:val="28"/>
          <w:lang w:val="uk-UA"/>
        </w:rPr>
        <w:t>.09.201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45387" w:rsidRDefault="00B45387" w:rsidP="00772C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Довести до відома батьківських комітетів класів та класних керівників інформацію про категоричне позбавлення будь-яких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взносів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виплат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 учнів, що тимчасово мігрували з Донецької, Луганської областей та АР Крим.</w:t>
      </w:r>
    </w:p>
    <w:p w:rsidR="00B45387" w:rsidRDefault="00772C36" w:rsidP="00B45387">
      <w:pPr>
        <w:pStyle w:val="a4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11</w:t>
      </w:r>
      <w:r w:rsidR="00B45387">
        <w:rPr>
          <w:rFonts w:ascii="Times New Roman" w:hAnsi="Times New Roman" w:cs="Times New Roman"/>
          <w:sz w:val="28"/>
          <w:szCs w:val="28"/>
          <w:lang w:val="uk-UA"/>
        </w:rPr>
        <w:t>.09.201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45387" w:rsidRDefault="00B45387" w:rsidP="00772C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7571A9">
        <w:rPr>
          <w:rFonts w:ascii="Times New Roman" w:hAnsi="Times New Roman" w:cs="Times New Roman"/>
          <w:sz w:val="28"/>
          <w:szCs w:val="28"/>
          <w:lang w:val="uk-UA"/>
        </w:rPr>
        <w:t xml:space="preserve"> Довести до відома громадськості та батьків реквізити банку (розрахункового рахунку) для зручності, у разі бажання батьків, надання безготівкової допомоги.</w:t>
      </w:r>
    </w:p>
    <w:p w:rsidR="007571A9" w:rsidRDefault="00772C36" w:rsidP="007571A9">
      <w:pPr>
        <w:pStyle w:val="a4"/>
        <w:ind w:left="0"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05</w:t>
      </w:r>
      <w:r w:rsidR="007571A9">
        <w:rPr>
          <w:rFonts w:ascii="Times New Roman" w:hAnsi="Times New Roman" w:cs="Times New Roman"/>
          <w:sz w:val="28"/>
          <w:szCs w:val="28"/>
          <w:lang w:val="uk-UA"/>
        </w:rPr>
        <w:t>.09.201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72C36" w:rsidRDefault="00772C36" w:rsidP="00772C36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Звернутися до батьківського комітету з клопотанням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пільгових категорій.</w:t>
      </w:r>
    </w:p>
    <w:p w:rsidR="00772C36" w:rsidRDefault="00772C36" w:rsidP="00772C36">
      <w:pPr>
        <w:pStyle w:val="a4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11.09.2015</w:t>
      </w:r>
    </w:p>
    <w:p w:rsidR="007571A9" w:rsidRDefault="007571A9" w:rsidP="00772C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Катруновій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Т.М.:</w:t>
      </w:r>
    </w:p>
    <w:p w:rsidR="007571A9" w:rsidRDefault="007571A9" w:rsidP="00772C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Довести до відома працівників школи положення Закону України «Про засади запобігання і протидії корупції та особисту відповідальність у разі його порушення та Лист Міністерства освіти і науки України від 05.09.2013 № 1/9-608 «Щодо благодійних внесків».</w:t>
      </w:r>
    </w:p>
    <w:p w:rsidR="007571A9" w:rsidRDefault="00772C36" w:rsidP="007571A9">
      <w:pPr>
        <w:pStyle w:val="a4"/>
        <w:ind w:left="0"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11</w:t>
      </w:r>
      <w:r w:rsidR="007571A9">
        <w:rPr>
          <w:rFonts w:ascii="Times New Roman" w:hAnsi="Times New Roman" w:cs="Times New Roman"/>
          <w:sz w:val="28"/>
          <w:szCs w:val="28"/>
          <w:lang w:val="uk-UA"/>
        </w:rPr>
        <w:t>.09.201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571A9" w:rsidRDefault="007571A9" w:rsidP="00772C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НВР Дорошенко Н.В., відповідальній від адміністрації за надання платних освітніх послуг:</w:t>
      </w:r>
    </w:p>
    <w:p w:rsidR="007571A9" w:rsidRDefault="007571A9" w:rsidP="00772C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Довести до відома батьків школи, що питання введення додаткових освітніх послуг у ХСШ № 50 розглядається лише за згодою (заявою) батьків дитини або осіб, які їх замінюють лише на добровільних засадах на основі угоди між батьками та навчальним закладом.</w:t>
      </w:r>
    </w:p>
    <w:p w:rsidR="007571A9" w:rsidRDefault="007571A9" w:rsidP="007571A9">
      <w:pPr>
        <w:pStyle w:val="a4"/>
        <w:ind w:left="0"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72C36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772C3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72C36" w:rsidRDefault="00772C36" w:rsidP="00772C36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Категорично заборонити працівникам школи втручатися у діяльність батьківських трійок та комітетів.</w:t>
      </w:r>
    </w:p>
    <w:p w:rsidR="00772C36" w:rsidRDefault="00772C36" w:rsidP="00772C36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7571A9" w:rsidRDefault="00772C36" w:rsidP="00772C36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71A9">
        <w:rPr>
          <w:rFonts w:ascii="Times New Roman" w:hAnsi="Times New Roman" w:cs="Times New Roman"/>
          <w:sz w:val="28"/>
          <w:szCs w:val="28"/>
          <w:lang w:val="uk-UA"/>
        </w:rPr>
        <w:t>. Відповідальній за роботу шкільного сайту</w:t>
      </w:r>
      <w:r w:rsidR="00F8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7032"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="00F87032"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:rsidR="00F87032" w:rsidRDefault="00772C36" w:rsidP="00772C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87032">
        <w:rPr>
          <w:rFonts w:ascii="Times New Roman" w:hAnsi="Times New Roman" w:cs="Times New Roman"/>
          <w:sz w:val="28"/>
          <w:szCs w:val="28"/>
          <w:lang w:val="uk-UA"/>
        </w:rPr>
        <w:t xml:space="preserve">.1. Постійно оприлюднювати інформацію голови батьківського комітету школи </w:t>
      </w:r>
      <w:proofErr w:type="spellStart"/>
      <w:r w:rsidR="00F87032">
        <w:rPr>
          <w:rFonts w:ascii="Times New Roman" w:hAnsi="Times New Roman" w:cs="Times New Roman"/>
          <w:sz w:val="28"/>
          <w:szCs w:val="28"/>
          <w:lang w:val="uk-UA"/>
        </w:rPr>
        <w:t>Оболєнцевої</w:t>
      </w:r>
      <w:proofErr w:type="spellEnd"/>
      <w:r w:rsidR="00F87032">
        <w:rPr>
          <w:rFonts w:ascii="Times New Roman" w:hAnsi="Times New Roman" w:cs="Times New Roman"/>
          <w:sz w:val="28"/>
          <w:szCs w:val="28"/>
          <w:lang w:val="uk-UA"/>
        </w:rPr>
        <w:t xml:space="preserve"> О.В. на сайті школи у розділі «Допомога школі».</w:t>
      </w:r>
    </w:p>
    <w:p w:rsidR="00F87032" w:rsidRDefault="00F87032" w:rsidP="00F87032">
      <w:pPr>
        <w:pStyle w:val="a4"/>
        <w:ind w:left="0" w:firstLine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рідше разу на місяць</w:t>
      </w:r>
    </w:p>
    <w:p w:rsidR="00F87032" w:rsidRPr="00610F04" w:rsidRDefault="00772C36" w:rsidP="00772C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87032">
        <w:rPr>
          <w:rFonts w:ascii="Times New Roman" w:hAnsi="Times New Roman" w:cs="Times New Roman"/>
          <w:sz w:val="28"/>
          <w:szCs w:val="28"/>
          <w:lang w:val="uk-UA"/>
        </w:rPr>
        <w:t>.2. Даний наказ розмістити на сайті школи у розділах «Накази» та «Допомога школі».</w:t>
      </w:r>
    </w:p>
    <w:p w:rsidR="00C02EDB" w:rsidRPr="00610F04" w:rsidRDefault="00772C36" w:rsidP="00772C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F870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2EDB" w:rsidRPr="00F870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84750" w:rsidRDefault="00F84750" w:rsidP="00C02E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2EDB" w:rsidRPr="00F87032" w:rsidRDefault="00C02EDB" w:rsidP="00C02E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0F04">
        <w:rPr>
          <w:rFonts w:ascii="Times New Roman" w:hAnsi="Times New Roman" w:cs="Times New Roman"/>
          <w:sz w:val="28"/>
          <w:szCs w:val="28"/>
          <w:lang w:val="uk-UA"/>
        </w:rPr>
        <w:t xml:space="preserve">Директор ХСШ №50                                        </w:t>
      </w:r>
      <w:r w:rsidR="00996B5D" w:rsidRPr="00610F0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10F04">
        <w:rPr>
          <w:rFonts w:ascii="Times New Roman" w:hAnsi="Times New Roman" w:cs="Times New Roman"/>
          <w:sz w:val="28"/>
          <w:szCs w:val="28"/>
          <w:lang w:val="uk-UA"/>
        </w:rPr>
        <w:t xml:space="preserve"> В.Є. Крохмаль</w:t>
      </w:r>
    </w:p>
    <w:p w:rsidR="00F84750" w:rsidRDefault="00F84750" w:rsidP="00C02E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0F04" w:rsidRDefault="00C02EDB" w:rsidP="00C02E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7820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</w:t>
      </w:r>
      <w:r w:rsidRPr="0084782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782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782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782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</w:p>
    <w:p w:rsidR="00F87032" w:rsidRPr="00590289" w:rsidRDefault="00F87032" w:rsidP="00590289">
      <w:pPr>
        <w:spacing w:after="120" w:line="240" w:lineRule="auto"/>
        <w:rPr>
          <w:rFonts w:ascii="Times New Roman" w:hAnsi="Times New Roman" w:cs="Times New Roman"/>
          <w:lang w:val="uk-UA"/>
        </w:rPr>
      </w:pPr>
      <w:proofErr w:type="spellStart"/>
      <w:r w:rsidRPr="00590289">
        <w:rPr>
          <w:rFonts w:ascii="Times New Roman" w:hAnsi="Times New Roman" w:cs="Times New Roman"/>
          <w:lang w:val="uk-UA"/>
        </w:rPr>
        <w:t>Катрунова</w:t>
      </w:r>
      <w:proofErr w:type="spellEnd"/>
      <w:r w:rsidRPr="00590289">
        <w:rPr>
          <w:rFonts w:ascii="Times New Roman" w:hAnsi="Times New Roman" w:cs="Times New Roman"/>
          <w:lang w:val="uk-UA"/>
        </w:rPr>
        <w:t xml:space="preserve"> </w:t>
      </w:r>
      <w:r w:rsidR="00590289" w:rsidRPr="00590289">
        <w:rPr>
          <w:rFonts w:ascii="Times New Roman" w:hAnsi="Times New Roman" w:cs="Times New Roman"/>
          <w:lang w:val="uk-UA"/>
        </w:rPr>
        <w:t>Т.М.</w:t>
      </w:r>
    </w:p>
    <w:p w:rsidR="00610F04" w:rsidRPr="00590289" w:rsidRDefault="00F87032" w:rsidP="00590289">
      <w:pPr>
        <w:spacing w:after="120" w:line="240" w:lineRule="auto"/>
        <w:rPr>
          <w:rFonts w:ascii="Times New Roman" w:hAnsi="Times New Roman" w:cs="Times New Roman"/>
          <w:lang w:val="uk-UA"/>
        </w:rPr>
      </w:pPr>
      <w:proofErr w:type="spellStart"/>
      <w:r w:rsidRPr="00590289">
        <w:rPr>
          <w:rFonts w:ascii="Times New Roman" w:hAnsi="Times New Roman" w:cs="Times New Roman"/>
          <w:lang w:val="uk-UA"/>
        </w:rPr>
        <w:t>Мансурова</w:t>
      </w:r>
      <w:proofErr w:type="spellEnd"/>
      <w:r w:rsidRPr="00590289">
        <w:rPr>
          <w:rFonts w:ascii="Times New Roman" w:hAnsi="Times New Roman" w:cs="Times New Roman"/>
          <w:lang w:val="uk-UA"/>
        </w:rPr>
        <w:t xml:space="preserve"> </w:t>
      </w:r>
      <w:r w:rsidR="00590289" w:rsidRPr="00590289">
        <w:rPr>
          <w:rFonts w:ascii="Times New Roman" w:hAnsi="Times New Roman" w:cs="Times New Roman"/>
          <w:lang w:val="uk-UA"/>
        </w:rPr>
        <w:t>І.О.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2126"/>
      </w:tblGrid>
      <w:tr w:rsidR="00590289" w:rsidRPr="00590289" w:rsidTr="00182D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90289">
              <w:rPr>
                <w:rFonts w:ascii="Times New Roman" w:hAnsi="Times New Roman" w:cs="Times New Roman"/>
                <w:lang w:val="uk-UA"/>
              </w:rPr>
              <w:t>Дорошенко Н.В.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90289">
              <w:rPr>
                <w:rFonts w:ascii="Times New Roman" w:hAnsi="Times New Roman" w:cs="Times New Roman"/>
                <w:lang w:val="uk-UA"/>
              </w:rPr>
              <w:t>Добровольська</w:t>
            </w:r>
            <w:proofErr w:type="spellEnd"/>
            <w:r w:rsidRPr="00590289">
              <w:rPr>
                <w:rFonts w:ascii="Times New Roman" w:hAnsi="Times New Roman" w:cs="Times New Roman"/>
                <w:lang w:val="uk-UA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90289">
              <w:rPr>
                <w:rFonts w:ascii="Times New Roman" w:hAnsi="Times New Roman" w:cs="Times New Roman"/>
              </w:rPr>
              <w:t>Даценко М.М.</w:t>
            </w:r>
          </w:p>
        </w:tc>
      </w:tr>
      <w:tr w:rsidR="00590289" w:rsidRPr="00590289" w:rsidTr="00182D89">
        <w:trPr>
          <w:trHeight w:val="3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0289" w:rsidRPr="00590289" w:rsidRDefault="00590289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90289">
              <w:rPr>
                <w:rFonts w:ascii="Times New Roman" w:hAnsi="Times New Roman" w:cs="Times New Roman"/>
                <w:lang w:val="uk-UA"/>
              </w:rPr>
              <w:t>Абраменко</w:t>
            </w:r>
            <w:proofErr w:type="spellEnd"/>
            <w:r w:rsidRPr="00590289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90289">
              <w:rPr>
                <w:rFonts w:ascii="Times New Roman" w:hAnsi="Times New Roman" w:cs="Times New Roman"/>
              </w:rPr>
              <w:t>Дьоміна</w:t>
            </w:r>
            <w:proofErr w:type="spellEnd"/>
            <w:r w:rsidRPr="00590289">
              <w:rPr>
                <w:rFonts w:ascii="Times New Roman" w:hAnsi="Times New Roman" w:cs="Times New Roman"/>
              </w:rPr>
              <w:t xml:space="preserve"> О.Ф.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90289">
              <w:rPr>
                <w:rFonts w:ascii="Times New Roman" w:hAnsi="Times New Roman" w:cs="Times New Roman"/>
              </w:rPr>
              <w:t>Діптан</w:t>
            </w:r>
            <w:proofErr w:type="spellEnd"/>
            <w:r w:rsidRPr="00590289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90289" w:rsidRPr="00590289" w:rsidTr="00182D89">
        <w:trPr>
          <w:trHeight w:val="3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90289">
              <w:rPr>
                <w:rFonts w:ascii="Times New Roman" w:hAnsi="Times New Roman" w:cs="Times New Roman"/>
                <w:lang w:val="uk-UA"/>
              </w:rPr>
              <w:t>Атаманюк</w:t>
            </w:r>
            <w:proofErr w:type="spellEnd"/>
            <w:r w:rsidRPr="00590289"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90289">
              <w:rPr>
                <w:rFonts w:ascii="Times New Roman" w:hAnsi="Times New Roman" w:cs="Times New Roman"/>
                <w:lang w:val="uk-UA"/>
              </w:rPr>
              <w:t>Доломанова</w:t>
            </w:r>
            <w:proofErr w:type="spellEnd"/>
            <w:r w:rsidRPr="00590289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90289">
              <w:rPr>
                <w:rFonts w:ascii="Times New Roman" w:hAnsi="Times New Roman" w:cs="Times New Roman"/>
                <w:lang w:val="uk-UA"/>
              </w:rPr>
              <w:t>Пугачова О.В.</w:t>
            </w:r>
          </w:p>
        </w:tc>
      </w:tr>
      <w:tr w:rsidR="004F12FA" w:rsidRPr="00590289" w:rsidTr="00182D89">
        <w:trPr>
          <w:trHeight w:val="3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590289">
              <w:rPr>
                <w:rFonts w:ascii="Times New Roman" w:hAnsi="Times New Roman" w:cs="Times New Roman"/>
                <w:lang w:val="uk-UA"/>
              </w:rPr>
              <w:t>Бондаренко Н.Г.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</w:rPr>
            </w:pPr>
            <w:proofErr w:type="spellStart"/>
            <w:r w:rsidRPr="00590289">
              <w:rPr>
                <w:rFonts w:ascii="Times New Roman" w:hAnsi="Times New Roman" w:cs="Times New Roman"/>
              </w:rPr>
              <w:t>Нєвєрова</w:t>
            </w:r>
            <w:proofErr w:type="spellEnd"/>
            <w:r w:rsidRPr="00590289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880F5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90289">
              <w:rPr>
                <w:rFonts w:ascii="Times New Roman" w:hAnsi="Times New Roman" w:cs="Times New Roman"/>
              </w:rPr>
              <w:t>Прокопенко Р.Є.</w:t>
            </w:r>
          </w:p>
        </w:tc>
      </w:tr>
      <w:tr w:rsidR="004F12FA" w:rsidRPr="00590289" w:rsidTr="00182D89">
        <w:trPr>
          <w:trHeight w:val="3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90289">
              <w:rPr>
                <w:rFonts w:ascii="Times New Roman" w:hAnsi="Times New Roman" w:cs="Times New Roman"/>
                <w:lang w:val="uk-UA"/>
              </w:rPr>
              <w:t>Винокурова</w:t>
            </w:r>
            <w:proofErr w:type="spellEnd"/>
            <w:r w:rsidRPr="00590289">
              <w:rPr>
                <w:rFonts w:ascii="Times New Roman" w:hAnsi="Times New Roman" w:cs="Times New Roman"/>
                <w:lang w:val="uk-UA"/>
              </w:rPr>
              <w:t xml:space="preserve"> С.А.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</w:rPr>
            </w:pPr>
            <w:proofErr w:type="spellStart"/>
            <w:r w:rsidRPr="00590289">
              <w:rPr>
                <w:rFonts w:ascii="Times New Roman" w:hAnsi="Times New Roman" w:cs="Times New Roman"/>
              </w:rPr>
              <w:t>Єфремова</w:t>
            </w:r>
            <w:proofErr w:type="spellEnd"/>
            <w:r w:rsidRPr="00590289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880F5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</w:rPr>
            </w:pPr>
            <w:proofErr w:type="spellStart"/>
            <w:proofErr w:type="gramStart"/>
            <w:r w:rsidRPr="00590289">
              <w:rPr>
                <w:rFonts w:ascii="Times New Roman" w:hAnsi="Times New Roman" w:cs="Times New Roman"/>
              </w:rPr>
              <w:t>Св</w:t>
            </w:r>
            <w:proofErr w:type="gramEnd"/>
            <w:r w:rsidRPr="00590289">
              <w:rPr>
                <w:rFonts w:ascii="Times New Roman" w:hAnsi="Times New Roman" w:cs="Times New Roman"/>
              </w:rPr>
              <w:t>єчнікова</w:t>
            </w:r>
            <w:proofErr w:type="spellEnd"/>
            <w:r w:rsidRPr="00590289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4F12FA" w:rsidRPr="00590289" w:rsidTr="00182D89">
        <w:trPr>
          <w:trHeight w:val="3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590289">
              <w:rPr>
                <w:rFonts w:ascii="Times New Roman" w:hAnsi="Times New Roman" w:cs="Times New Roman"/>
              </w:rPr>
              <w:t>Горяї</w:t>
            </w:r>
            <w:proofErr w:type="gramStart"/>
            <w:r w:rsidRPr="00590289">
              <w:rPr>
                <w:rFonts w:ascii="Times New Roman" w:hAnsi="Times New Roman" w:cs="Times New Roman"/>
              </w:rPr>
              <w:t>нова</w:t>
            </w:r>
            <w:proofErr w:type="spellEnd"/>
            <w:proofErr w:type="gramEnd"/>
            <w:r w:rsidRPr="00590289">
              <w:rPr>
                <w:rFonts w:ascii="Times New Roman" w:hAnsi="Times New Roman" w:cs="Times New Roman"/>
              </w:rPr>
              <w:t xml:space="preserve"> Л.Є.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</w:rPr>
            </w:pPr>
            <w:proofErr w:type="spellStart"/>
            <w:r w:rsidRPr="00590289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590289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182D89">
            <w:pPr>
              <w:spacing w:after="0"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F12FA" w:rsidRPr="00590289" w:rsidTr="00182D89">
        <w:trPr>
          <w:trHeight w:val="3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182D8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F12FA" w:rsidRPr="00590289" w:rsidRDefault="004F12FA" w:rsidP="00182D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72C36" w:rsidRDefault="00772C36" w:rsidP="00F84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7032" w:rsidRDefault="00F87032" w:rsidP="00C02E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2EDB" w:rsidRPr="00C02EDB" w:rsidRDefault="00C02EDB" w:rsidP="00C02EDB">
      <w:pPr>
        <w:rPr>
          <w:sz w:val="24"/>
          <w:szCs w:val="24"/>
          <w:lang w:val="uk-UA"/>
        </w:rPr>
      </w:pPr>
    </w:p>
    <w:p w:rsidR="00C02EDB" w:rsidRPr="00C02EDB" w:rsidRDefault="00C02EDB" w:rsidP="00C02ED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C02EDB" w:rsidRPr="00C02EDB" w:rsidRDefault="00C02EDB">
      <w:pPr>
        <w:rPr>
          <w:sz w:val="24"/>
          <w:szCs w:val="24"/>
          <w:lang w:val="uk-UA"/>
        </w:rPr>
      </w:pPr>
    </w:p>
    <w:sectPr w:rsidR="00C02EDB" w:rsidRPr="00C02EDB" w:rsidSect="0010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808"/>
    <w:multiLevelType w:val="multilevel"/>
    <w:tmpl w:val="2DD6D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EDB"/>
    <w:rsid w:val="00010C14"/>
    <w:rsid w:val="00057D5F"/>
    <w:rsid w:val="001008E7"/>
    <w:rsid w:val="00113409"/>
    <w:rsid w:val="001E2919"/>
    <w:rsid w:val="00220FE4"/>
    <w:rsid w:val="00352B78"/>
    <w:rsid w:val="003F7176"/>
    <w:rsid w:val="004652C8"/>
    <w:rsid w:val="004F12FA"/>
    <w:rsid w:val="00590289"/>
    <w:rsid w:val="00610F04"/>
    <w:rsid w:val="007571A9"/>
    <w:rsid w:val="00772C36"/>
    <w:rsid w:val="00847820"/>
    <w:rsid w:val="00902F1F"/>
    <w:rsid w:val="00996B5D"/>
    <w:rsid w:val="00B45387"/>
    <w:rsid w:val="00C02EDB"/>
    <w:rsid w:val="00C35508"/>
    <w:rsid w:val="00CB38D5"/>
    <w:rsid w:val="00E622CE"/>
    <w:rsid w:val="00F84750"/>
    <w:rsid w:val="00F87032"/>
    <w:rsid w:val="00F9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ED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02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0F04"/>
    <w:pPr>
      <w:spacing w:after="0" w:line="240" w:lineRule="auto"/>
    </w:pPr>
  </w:style>
  <w:style w:type="table" w:styleId="a8">
    <w:name w:val="Table Grid"/>
    <w:basedOn w:val="a1"/>
    <w:uiPriority w:val="59"/>
    <w:rsid w:val="00610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ED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02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0F04"/>
    <w:pPr>
      <w:spacing w:after="0" w:line="240" w:lineRule="auto"/>
    </w:pPr>
  </w:style>
  <w:style w:type="table" w:styleId="a8">
    <w:name w:val="Table Grid"/>
    <w:basedOn w:val="a1"/>
    <w:uiPriority w:val="59"/>
    <w:rsid w:val="00610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school50</dc:creator>
  <cp:lastModifiedBy>Пользователь Windows</cp:lastModifiedBy>
  <cp:revision>2</cp:revision>
  <cp:lastPrinted>2012-11-09T09:11:00Z</cp:lastPrinted>
  <dcterms:created xsi:type="dcterms:W3CDTF">2015-09-11T18:24:00Z</dcterms:created>
  <dcterms:modified xsi:type="dcterms:W3CDTF">2015-09-11T18:24:00Z</dcterms:modified>
</cp:coreProperties>
</file>