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EC" w:rsidRDefault="007B6DEC"/>
    <w:p w:rsidR="00B66EC8" w:rsidRDefault="00B66EC8"/>
    <w:p w:rsidR="00B66EC8" w:rsidRDefault="00B66EC8" w:rsidP="00B66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C8" w:rsidRDefault="00B66EC8" w:rsidP="00B66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C8">
        <w:rPr>
          <w:rFonts w:ascii="Times New Roman" w:hAnsi="Times New Roman" w:cs="Times New Roman"/>
          <w:b/>
          <w:sz w:val="28"/>
          <w:szCs w:val="28"/>
        </w:rPr>
        <w:t>Інформація ХСШ № 50 щодо проведених заходів в рамках міського проекту «З янголом в серці з надією в душі»</w:t>
      </w:r>
    </w:p>
    <w:p w:rsidR="008D4F4C" w:rsidRDefault="008D4F4C" w:rsidP="00B66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147"/>
        <w:gridCol w:w="1598"/>
        <w:gridCol w:w="1598"/>
        <w:gridCol w:w="1797"/>
        <w:gridCol w:w="1614"/>
      </w:tblGrid>
      <w:tr w:rsidR="00B66EC8" w:rsidTr="000E6A93">
        <w:tc>
          <w:tcPr>
            <w:tcW w:w="817" w:type="dxa"/>
          </w:tcPr>
          <w:p w:rsidR="00B66EC8" w:rsidRPr="00B66EC8" w:rsidRDefault="00B66EC8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ЗНЗ</w:t>
            </w:r>
          </w:p>
        </w:tc>
        <w:tc>
          <w:tcPr>
            <w:tcW w:w="2147" w:type="dxa"/>
          </w:tcPr>
          <w:p w:rsidR="00B66EC8" w:rsidRPr="00B66EC8" w:rsidRDefault="00B66EC8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</w:p>
        </w:tc>
        <w:tc>
          <w:tcPr>
            <w:tcW w:w="1598" w:type="dxa"/>
          </w:tcPr>
          <w:p w:rsidR="00B66EC8" w:rsidRPr="00B66EC8" w:rsidRDefault="00B66EC8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598" w:type="dxa"/>
          </w:tcPr>
          <w:p w:rsidR="00B66EC8" w:rsidRPr="00B66EC8" w:rsidRDefault="00B66EC8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797" w:type="dxa"/>
          </w:tcPr>
          <w:p w:rsidR="00B66EC8" w:rsidRPr="00B66EC8" w:rsidRDefault="00B66EC8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Категорія (дитячі будинки/діти з зони АТО/воїни АТО)</w:t>
            </w:r>
          </w:p>
        </w:tc>
        <w:tc>
          <w:tcPr>
            <w:tcW w:w="1614" w:type="dxa"/>
          </w:tcPr>
          <w:p w:rsidR="00B66EC8" w:rsidRPr="00B66EC8" w:rsidRDefault="00B66EC8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Електронне посилання</w:t>
            </w:r>
          </w:p>
        </w:tc>
      </w:tr>
      <w:tr w:rsidR="00B66EC8" w:rsidTr="000E6A93">
        <w:tc>
          <w:tcPr>
            <w:tcW w:w="817" w:type="dxa"/>
          </w:tcPr>
          <w:p w:rsidR="00B66EC8" w:rsidRPr="00B66EC8" w:rsidRDefault="00B66EC8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47" w:type="dxa"/>
          </w:tcPr>
          <w:p w:rsidR="00B66EC8" w:rsidRPr="00B66EC8" w:rsidRDefault="00B66EC8" w:rsidP="008D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Благодійна акція «Вірю в добро»</w:t>
            </w:r>
          </w:p>
        </w:tc>
        <w:tc>
          <w:tcPr>
            <w:tcW w:w="1598" w:type="dxa"/>
          </w:tcPr>
          <w:p w:rsidR="00B66EC8" w:rsidRPr="00B66EC8" w:rsidRDefault="00B66EC8" w:rsidP="008D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Грудень 2015- січень 2016</w:t>
            </w:r>
          </w:p>
        </w:tc>
        <w:tc>
          <w:tcPr>
            <w:tcW w:w="1598" w:type="dxa"/>
          </w:tcPr>
          <w:p w:rsidR="00B66EC8" w:rsidRPr="00B66EC8" w:rsidRDefault="00B66EC8" w:rsidP="008D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ХСШ № 50</w:t>
            </w:r>
          </w:p>
        </w:tc>
        <w:tc>
          <w:tcPr>
            <w:tcW w:w="1797" w:type="dxa"/>
          </w:tcPr>
          <w:p w:rsidR="00B66EC8" w:rsidRPr="00B66EC8" w:rsidRDefault="00B66EC8" w:rsidP="008D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Воїни АТО</w:t>
            </w:r>
          </w:p>
        </w:tc>
        <w:tc>
          <w:tcPr>
            <w:tcW w:w="1614" w:type="dxa"/>
          </w:tcPr>
          <w:p w:rsidR="00B66EC8" w:rsidRDefault="00B66EC8" w:rsidP="00B6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A93" w:rsidTr="000E6A93">
        <w:tc>
          <w:tcPr>
            <w:tcW w:w="817" w:type="dxa"/>
          </w:tcPr>
          <w:p w:rsidR="000E6A93" w:rsidRPr="00B66EC8" w:rsidRDefault="000E6A93" w:rsidP="00B6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47" w:type="dxa"/>
          </w:tcPr>
          <w:p w:rsidR="000E6A93" w:rsidRDefault="000E6A93" w:rsidP="000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Благодійна акція «Подаруй книгу» дитячій бібліотеці №5 м. Слов</w:t>
            </w:r>
            <w:r w:rsidRPr="00CA48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янська</w:t>
            </w:r>
          </w:p>
        </w:tc>
        <w:tc>
          <w:tcPr>
            <w:tcW w:w="1598" w:type="dxa"/>
          </w:tcPr>
          <w:p w:rsidR="000E6A93" w:rsidRPr="00B66EC8" w:rsidRDefault="000E6A93" w:rsidP="00C2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Грудень 2015- січень 2016</w:t>
            </w:r>
          </w:p>
        </w:tc>
        <w:tc>
          <w:tcPr>
            <w:tcW w:w="1598" w:type="dxa"/>
          </w:tcPr>
          <w:p w:rsidR="000E6A93" w:rsidRPr="00B66EC8" w:rsidRDefault="000E6A93" w:rsidP="00C2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C8">
              <w:rPr>
                <w:rFonts w:ascii="Times New Roman" w:hAnsi="Times New Roman" w:cs="Times New Roman"/>
                <w:sz w:val="28"/>
                <w:szCs w:val="28"/>
              </w:rPr>
              <w:t>ХСШ № 50</w:t>
            </w:r>
          </w:p>
        </w:tc>
        <w:tc>
          <w:tcPr>
            <w:tcW w:w="1797" w:type="dxa"/>
          </w:tcPr>
          <w:p w:rsidR="000E6A93" w:rsidRPr="00B66EC8" w:rsidRDefault="000E6A93" w:rsidP="008D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з зони АТО</w:t>
            </w:r>
          </w:p>
        </w:tc>
        <w:tc>
          <w:tcPr>
            <w:tcW w:w="1614" w:type="dxa"/>
          </w:tcPr>
          <w:p w:rsidR="000E6A93" w:rsidRDefault="000E6A93" w:rsidP="00B6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EC8" w:rsidRDefault="00B66EC8" w:rsidP="00B66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C8" w:rsidRDefault="00B66EC8" w:rsidP="00B66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6EC8" w:rsidSect="007B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EC8"/>
    <w:rsid w:val="000E6A93"/>
    <w:rsid w:val="00177D33"/>
    <w:rsid w:val="004B7107"/>
    <w:rsid w:val="007B6DEC"/>
    <w:rsid w:val="008D4F4C"/>
    <w:rsid w:val="00B6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2016-05-17T17:54:00Z</dcterms:created>
  <dcterms:modified xsi:type="dcterms:W3CDTF">2016-05-17T17:54:00Z</dcterms:modified>
</cp:coreProperties>
</file>